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97B5" w14:textId="18492112" w:rsidR="00CE69F5" w:rsidRPr="00BE0270" w:rsidRDefault="006B48D0" w:rsidP="000F34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027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84AA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E0270">
        <w:rPr>
          <w:rFonts w:ascii="Times New Roman" w:hAnsi="Times New Roman" w:cs="Times New Roman"/>
          <w:b/>
          <w:bCs/>
          <w:sz w:val="32"/>
          <w:szCs w:val="32"/>
        </w:rPr>
        <w:t>-2</w:t>
      </w:r>
      <w:r w:rsidR="00984AA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E02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20B1" w:rsidRPr="00BE0270">
        <w:rPr>
          <w:rFonts w:ascii="Times New Roman" w:hAnsi="Times New Roman" w:cs="Times New Roman"/>
          <w:b/>
          <w:bCs/>
          <w:sz w:val="32"/>
          <w:szCs w:val="32"/>
        </w:rPr>
        <w:t xml:space="preserve">Century Library </w:t>
      </w:r>
      <w:r w:rsidR="00AD47E9" w:rsidRPr="00BE0270">
        <w:rPr>
          <w:rFonts w:ascii="Times New Roman" w:hAnsi="Times New Roman" w:cs="Times New Roman"/>
          <w:b/>
          <w:bCs/>
          <w:sz w:val="32"/>
          <w:szCs w:val="32"/>
        </w:rPr>
        <w:t>Monthly Disp</w:t>
      </w:r>
      <w:r w:rsidR="0012032E" w:rsidRPr="00BE0270">
        <w:rPr>
          <w:rFonts w:ascii="Times New Roman" w:hAnsi="Times New Roman" w:cs="Times New Roman"/>
          <w:b/>
          <w:bCs/>
          <w:sz w:val="32"/>
          <w:szCs w:val="32"/>
        </w:rPr>
        <w:t>lays</w:t>
      </w:r>
    </w:p>
    <w:p w14:paraId="7EC87E2C" w14:textId="538366BF" w:rsidR="00D11B7A" w:rsidRPr="00BE0270" w:rsidRDefault="00FD41CB" w:rsidP="00984A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0270">
        <w:rPr>
          <w:rFonts w:ascii="Times New Roman" w:hAnsi="Times New Roman" w:cs="Times New Roman"/>
          <w:b/>
          <w:bCs/>
          <w:sz w:val="32"/>
          <w:szCs w:val="32"/>
        </w:rPr>
        <w:t>(Celebrate contributions from each culture)</w:t>
      </w:r>
    </w:p>
    <w:p w14:paraId="00B5347C" w14:textId="6EFB29B9" w:rsidR="001C4C03" w:rsidRPr="00BE0270" w:rsidRDefault="00B773F1" w:rsidP="000F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German Heritage </w:t>
      </w:r>
      <w:r w:rsidR="00C022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Month (October)</w:t>
      </w:r>
    </w:p>
    <w:p w14:paraId="3DAAFD56" w14:textId="30AA43EF" w:rsidR="001C4C03" w:rsidRPr="00BE0270" w:rsidRDefault="00C02219" w:rsidP="000F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Black History Month </w:t>
      </w:r>
      <w:r w:rsidR="003D3C5D" w:rsidRPr="00BE0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</w:t>
      </w:r>
      <w:r w:rsidR="001C4C03" w:rsidRPr="00BE0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February</w:t>
      </w:r>
      <w:r w:rsidR="003D3C5D" w:rsidRPr="00BE0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5C660356" w14:textId="77777777" w:rsidR="00083B5C" w:rsidRDefault="00083B5C" w:rsidP="000F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Disability Awareness (April)</w:t>
      </w:r>
    </w:p>
    <w:p w14:paraId="34948A3C" w14:textId="77777777" w:rsidR="00DC0411" w:rsidRPr="00BE0270" w:rsidRDefault="00DC0411" w:rsidP="00DC0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E0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Asian Pacific American Heritage (May)</w:t>
      </w:r>
    </w:p>
    <w:p w14:paraId="6B91C5BC" w14:textId="77777777" w:rsidR="00083B5C" w:rsidRDefault="00083B5C" w:rsidP="00083B5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AFE97A7" w14:textId="2DC7F86A" w:rsidR="001C4C03" w:rsidRPr="00BE0270" w:rsidRDefault="001C4C03" w:rsidP="00083B5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E0270">
        <w:rPr>
          <w:rFonts w:ascii="Times New Roman" w:hAnsi="Times New Roman" w:cs="Times New Roman"/>
          <w:b/>
          <w:bCs/>
          <w:sz w:val="32"/>
          <w:szCs w:val="32"/>
          <w:u w:val="single"/>
        </w:rPr>
        <w:t>Traditional Displays</w:t>
      </w:r>
    </w:p>
    <w:p w14:paraId="758DC799" w14:textId="57A029AD" w:rsidR="00764ED4" w:rsidRPr="00BE0270" w:rsidRDefault="005908FE" w:rsidP="00083B5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 w:rsidRPr="00BE0270">
        <w:rPr>
          <w:rFonts w:ascii="Times New Roman" w:hAnsi="Times New Roman" w:cs="Times New Roman"/>
          <w:b/>
          <w:bCs/>
          <w:sz w:val="32"/>
          <w:szCs w:val="32"/>
        </w:rPr>
        <w:t>October- Halloween</w:t>
      </w:r>
    </w:p>
    <w:p w14:paraId="279295F4" w14:textId="77777777" w:rsidR="005908FE" w:rsidRPr="00BE0270" w:rsidRDefault="005908FE" w:rsidP="00083B5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E0270">
        <w:rPr>
          <w:rFonts w:ascii="Times New Roman" w:hAnsi="Times New Roman" w:cs="Times New Roman"/>
          <w:b/>
          <w:bCs/>
          <w:sz w:val="32"/>
          <w:szCs w:val="32"/>
        </w:rPr>
        <w:t>November- Thanksgiving</w:t>
      </w:r>
    </w:p>
    <w:p w14:paraId="3D8F75AD" w14:textId="77777777" w:rsidR="005908FE" w:rsidRPr="00BE0270" w:rsidRDefault="005908FE" w:rsidP="00083B5C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</w:pPr>
      <w:r w:rsidRPr="00BE0270">
        <w:rPr>
          <w:rFonts w:ascii="Times New Roman" w:hAnsi="Times New Roman" w:cs="Times New Roman"/>
          <w:b/>
          <w:bCs/>
          <w:sz w:val="32"/>
          <w:szCs w:val="32"/>
        </w:rPr>
        <w:t xml:space="preserve">December- Christmas, Kwanza, </w:t>
      </w: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Hanukkah</w:t>
      </w:r>
    </w:p>
    <w:p w14:paraId="433D8144" w14:textId="534CBAB1" w:rsidR="005908FE" w:rsidRPr="00BE0270" w:rsidRDefault="005908FE" w:rsidP="00083B5C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</w:pP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February-Valentine’s Day</w:t>
      </w:r>
    </w:p>
    <w:p w14:paraId="2994E200" w14:textId="773BA433" w:rsidR="005908FE" w:rsidRPr="00BE0270" w:rsidRDefault="005908FE" w:rsidP="00083B5C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</w:pP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March</w:t>
      </w:r>
      <w:r w:rsidR="001C4C03"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/April</w:t>
      </w: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 xml:space="preserve">- </w:t>
      </w:r>
      <w:r w:rsidR="00A75226"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St. Patrick’s Day/</w:t>
      </w:r>
      <w:r w:rsidR="001C4C03"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Spring/</w:t>
      </w: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Easter</w:t>
      </w:r>
    </w:p>
    <w:p w14:paraId="4FAEDABD" w14:textId="46172579" w:rsidR="005908FE" w:rsidRPr="00BE0270" w:rsidRDefault="005908FE" w:rsidP="00083B5C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</w:pP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April</w:t>
      </w:r>
      <w:r w:rsidR="001C4C03"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>-</w:t>
      </w:r>
      <w:r w:rsidRPr="00BE0270">
        <w:rPr>
          <w:rStyle w:val="hgkelc"/>
          <w:rFonts w:ascii="Times New Roman" w:hAnsi="Times New Roman" w:cs="Times New Roman"/>
          <w:b/>
          <w:bCs/>
          <w:color w:val="202124"/>
          <w:sz w:val="32"/>
          <w:szCs w:val="32"/>
          <w:lang w:val="en"/>
        </w:rPr>
        <w:t xml:space="preserve"> Rodeo</w:t>
      </w:r>
    </w:p>
    <w:p w14:paraId="4C44B273" w14:textId="77777777" w:rsidR="00AD47E9" w:rsidRPr="00BE0270" w:rsidRDefault="00AD47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7ECBE9" w14:textId="2650CCB1" w:rsidR="00AD47E9" w:rsidRPr="00BE0270" w:rsidRDefault="00BE0270" w:rsidP="00BE027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4C95CF9" wp14:editId="3BE8058A">
            <wp:extent cx="2200546" cy="2628900"/>
            <wp:effectExtent l="0" t="0" r="9525" b="0"/>
            <wp:docPr id="1118373012" name="Picture 1" descr="A picture containing text, logo, poster,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73012" name="Picture 1" descr="A picture containing text, logo, poster, embl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247" cy="264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CDC" w14:textId="77777777" w:rsidR="00264DF5" w:rsidRDefault="00264DF5"/>
    <w:sectPr w:rsidR="00264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20018"/>
    <w:multiLevelType w:val="multilevel"/>
    <w:tmpl w:val="8542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9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5"/>
    <w:rsid w:val="00083B5C"/>
    <w:rsid w:val="00094DBC"/>
    <w:rsid w:val="000F34C4"/>
    <w:rsid w:val="0012032E"/>
    <w:rsid w:val="001B10A4"/>
    <w:rsid w:val="001C4C03"/>
    <w:rsid w:val="001C6604"/>
    <w:rsid w:val="00264DF5"/>
    <w:rsid w:val="002F418C"/>
    <w:rsid w:val="0031075A"/>
    <w:rsid w:val="003D3368"/>
    <w:rsid w:val="003D3C5D"/>
    <w:rsid w:val="004465BE"/>
    <w:rsid w:val="005908FE"/>
    <w:rsid w:val="00661CC7"/>
    <w:rsid w:val="006B48D0"/>
    <w:rsid w:val="00764ED4"/>
    <w:rsid w:val="00984AA0"/>
    <w:rsid w:val="00997E47"/>
    <w:rsid w:val="009C06DE"/>
    <w:rsid w:val="009C4851"/>
    <w:rsid w:val="00A406D1"/>
    <w:rsid w:val="00A61731"/>
    <w:rsid w:val="00A75226"/>
    <w:rsid w:val="00AC17F6"/>
    <w:rsid w:val="00AD47E9"/>
    <w:rsid w:val="00B359D1"/>
    <w:rsid w:val="00B773F1"/>
    <w:rsid w:val="00BE0270"/>
    <w:rsid w:val="00C02219"/>
    <w:rsid w:val="00C136E4"/>
    <w:rsid w:val="00C20DA3"/>
    <w:rsid w:val="00C31EF0"/>
    <w:rsid w:val="00CE69F5"/>
    <w:rsid w:val="00D11B7A"/>
    <w:rsid w:val="00DC0411"/>
    <w:rsid w:val="00E020B1"/>
    <w:rsid w:val="00E17EC4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94E8"/>
  <w15:chartTrackingRefBased/>
  <w15:docId w15:val="{6839D8C6-CE79-4AFC-BC12-042332B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AD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9BE479E57F74CBC25D7EA22EC692B" ma:contentTypeVersion="13" ma:contentTypeDescription="Create a new document." ma:contentTypeScope="" ma:versionID="266a45832c64d38f8d6d4aff8691c72c">
  <xsd:schema xmlns:xsd="http://www.w3.org/2001/XMLSchema" xmlns:xs="http://www.w3.org/2001/XMLSchema" xmlns:p="http://schemas.microsoft.com/office/2006/metadata/properties" xmlns:ns3="b6ff132e-fcee-4951-9591-7003466018d6" xmlns:ns4="f49c7e48-35f4-4552-97c1-d932d679c563" targetNamespace="http://schemas.microsoft.com/office/2006/metadata/properties" ma:root="true" ma:fieldsID="fb9a4c95329e49146702b1ef4bef5d31" ns3:_="" ns4:_="">
    <xsd:import namespace="b6ff132e-fcee-4951-9591-7003466018d6"/>
    <xsd:import namespace="f49c7e48-35f4-4552-97c1-d932d679c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f132e-fcee-4951-9591-700346601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c7e48-35f4-4552-97c1-d932d679c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09759-202A-4A57-BD53-E529CF221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f132e-fcee-4951-9591-7003466018d6"/>
    <ds:schemaRef ds:uri="f49c7e48-35f4-4552-97c1-d932d679c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FE98E-EEFF-4A90-8B39-37A5D45C0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E3AEDF-2DBB-4AC0-A0BB-EED28EA88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Baty</dc:creator>
  <cp:keywords/>
  <dc:description/>
  <cp:lastModifiedBy>Brion Warren</cp:lastModifiedBy>
  <cp:revision>5</cp:revision>
  <dcterms:created xsi:type="dcterms:W3CDTF">2024-06-13T15:50:00Z</dcterms:created>
  <dcterms:modified xsi:type="dcterms:W3CDTF">2024-06-13T15:52:00Z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0x0101005409BE479E57F74CBC25D7EA22EC692B</vt:lpwstr>
  </property>
</Properties>
</file>